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9ADC" w14:textId="727D5FB0" w:rsidR="00CB66ED" w:rsidRPr="0060772A" w:rsidRDefault="001D0EC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772A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</w:t>
      </w:r>
      <w:r w:rsidR="00D5375C" w:rsidRPr="006077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 </w:t>
      </w:r>
      <w:r w:rsidR="00AC3357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organizaci</w:t>
      </w:r>
      <w:r w:rsidR="00D5375C" w:rsidRPr="006077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Školní družiny</w:t>
      </w:r>
      <w:r w:rsidR="00AC33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ve školním roce 2020/2021</w:t>
      </w:r>
      <w:r w:rsidR="00D5375C" w:rsidRPr="0060772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D802666" w14:textId="01F457E6" w:rsidR="008069CB" w:rsidRPr="00AC3357" w:rsidRDefault="008B4308">
      <w:pPr>
        <w:rPr>
          <w:rFonts w:ascii="Times New Roman" w:hAnsi="Times New Roman" w:cs="Times New Roman"/>
          <w:sz w:val="24"/>
          <w:szCs w:val="24"/>
        </w:rPr>
      </w:pPr>
      <w:r w:rsidRPr="00AC3357">
        <w:rPr>
          <w:rFonts w:ascii="Times New Roman" w:hAnsi="Times New Roman" w:cs="Times New Roman"/>
          <w:sz w:val="24"/>
          <w:szCs w:val="24"/>
        </w:rPr>
        <w:t xml:space="preserve">Vzhledem </w:t>
      </w:r>
      <w:r w:rsidR="003D42F1" w:rsidRPr="00AC3357">
        <w:rPr>
          <w:rFonts w:ascii="Times New Roman" w:hAnsi="Times New Roman" w:cs="Times New Roman"/>
          <w:sz w:val="24"/>
          <w:szCs w:val="24"/>
        </w:rPr>
        <w:t>ke Covid-19 vydalo MŠMT pro provoz škol a školských zařízení</w:t>
      </w:r>
      <w:r w:rsidR="00AC1CAA" w:rsidRPr="00AC3357">
        <w:rPr>
          <w:rFonts w:ascii="Times New Roman" w:hAnsi="Times New Roman" w:cs="Times New Roman"/>
          <w:sz w:val="24"/>
          <w:szCs w:val="24"/>
        </w:rPr>
        <w:t xml:space="preserve"> ve školním roce 2020/2021 doporučení, kterým je naše škola povinna se řídit</w:t>
      </w:r>
      <w:r w:rsidR="0060772A" w:rsidRPr="00AC3357">
        <w:rPr>
          <w:rFonts w:ascii="Times New Roman" w:hAnsi="Times New Roman" w:cs="Times New Roman"/>
          <w:sz w:val="24"/>
          <w:szCs w:val="24"/>
        </w:rPr>
        <w:t xml:space="preserve"> a minimalizovat tak případné následky tohoto onemocnění.</w:t>
      </w:r>
    </w:p>
    <w:p w14:paraId="63445A29" w14:textId="7D6B0FD5" w:rsidR="008069CB" w:rsidRPr="00AC3357" w:rsidRDefault="00B41D59">
      <w:pPr>
        <w:rPr>
          <w:rFonts w:ascii="Times New Roman" w:hAnsi="Times New Roman" w:cs="Times New Roman"/>
          <w:sz w:val="24"/>
          <w:szCs w:val="24"/>
        </w:rPr>
      </w:pPr>
      <w:r w:rsidRPr="00AC3357">
        <w:rPr>
          <w:rFonts w:ascii="Times New Roman" w:hAnsi="Times New Roman" w:cs="Times New Roman"/>
          <w:sz w:val="24"/>
          <w:szCs w:val="24"/>
        </w:rPr>
        <w:t>Z tohoto důvodu</w:t>
      </w:r>
      <w:r w:rsidR="004C09F9" w:rsidRPr="00AC3357">
        <w:rPr>
          <w:rFonts w:ascii="Times New Roman" w:hAnsi="Times New Roman" w:cs="Times New Roman"/>
          <w:sz w:val="24"/>
          <w:szCs w:val="24"/>
        </w:rPr>
        <w:t xml:space="preserve"> musíme pečlivě zvážit organizaci</w:t>
      </w:r>
      <w:r w:rsidR="001939C6" w:rsidRPr="00AC3357">
        <w:rPr>
          <w:rFonts w:ascii="Times New Roman" w:hAnsi="Times New Roman" w:cs="Times New Roman"/>
          <w:sz w:val="24"/>
          <w:szCs w:val="24"/>
        </w:rPr>
        <w:t xml:space="preserve"> školní družiny tak, </w:t>
      </w:r>
      <w:r w:rsidR="00C227D5" w:rsidRPr="00AC3357">
        <w:rPr>
          <w:rFonts w:ascii="Times New Roman" w:hAnsi="Times New Roman" w:cs="Times New Roman"/>
          <w:sz w:val="24"/>
          <w:szCs w:val="24"/>
        </w:rPr>
        <w:t xml:space="preserve">aby oddělení </w:t>
      </w:r>
      <w:r w:rsidR="00487164" w:rsidRPr="00AC3357">
        <w:rPr>
          <w:rFonts w:ascii="Times New Roman" w:hAnsi="Times New Roman" w:cs="Times New Roman"/>
          <w:sz w:val="24"/>
          <w:szCs w:val="24"/>
        </w:rPr>
        <w:t>ve školní družině byla tvořena pouze žáky jedné třídy.</w:t>
      </w:r>
      <w:r w:rsidR="00DD602C" w:rsidRPr="00AC3357">
        <w:rPr>
          <w:rFonts w:ascii="Times New Roman" w:hAnsi="Times New Roman" w:cs="Times New Roman"/>
          <w:sz w:val="24"/>
          <w:szCs w:val="24"/>
        </w:rPr>
        <w:t xml:space="preserve"> Nenaplnění tohoto doporučení zvyšuje riziko</w:t>
      </w:r>
      <w:r w:rsidR="00232DE0" w:rsidRPr="00AC3357">
        <w:rPr>
          <w:rFonts w:ascii="Times New Roman" w:hAnsi="Times New Roman" w:cs="Times New Roman"/>
          <w:sz w:val="24"/>
          <w:szCs w:val="24"/>
        </w:rPr>
        <w:t xml:space="preserve"> karantény pro větší část žáků, pokud se v kolektivu vyskytne pozitivní jedinec</w:t>
      </w:r>
      <w:r w:rsidR="009B14D2" w:rsidRPr="00AC3357">
        <w:rPr>
          <w:rFonts w:ascii="Times New Roman" w:hAnsi="Times New Roman" w:cs="Times New Roman"/>
          <w:sz w:val="24"/>
          <w:szCs w:val="24"/>
        </w:rPr>
        <w:t>, může karanténa zasáhnout do různých tříd.</w:t>
      </w:r>
    </w:p>
    <w:p w14:paraId="5B125291" w14:textId="76BB0133" w:rsidR="009B14D2" w:rsidRPr="00AC3357" w:rsidRDefault="009B14D2">
      <w:pPr>
        <w:rPr>
          <w:rFonts w:ascii="Times New Roman" w:hAnsi="Times New Roman" w:cs="Times New Roman"/>
          <w:sz w:val="24"/>
          <w:szCs w:val="24"/>
        </w:rPr>
      </w:pPr>
      <w:r w:rsidRPr="00AC3357">
        <w:rPr>
          <w:rFonts w:ascii="Times New Roman" w:hAnsi="Times New Roman" w:cs="Times New Roman"/>
          <w:sz w:val="24"/>
          <w:szCs w:val="24"/>
        </w:rPr>
        <w:t xml:space="preserve">Vzhledem k tomu, že máme </w:t>
      </w:r>
      <w:r w:rsidR="00E12D18" w:rsidRPr="00AC3357">
        <w:rPr>
          <w:rFonts w:ascii="Times New Roman" w:hAnsi="Times New Roman" w:cs="Times New Roman"/>
          <w:sz w:val="24"/>
          <w:szCs w:val="24"/>
        </w:rPr>
        <w:t xml:space="preserve">6 oddělení školní družiny, můžeme v tuto chvíli uspokojit žáky </w:t>
      </w:r>
      <w:r w:rsidR="001675B6" w:rsidRPr="00AC3357">
        <w:rPr>
          <w:rFonts w:ascii="Times New Roman" w:hAnsi="Times New Roman" w:cs="Times New Roman"/>
          <w:sz w:val="24"/>
          <w:szCs w:val="24"/>
        </w:rPr>
        <w:t>šesti tříd. Pokud půjdeme od těch nejmenších</w:t>
      </w:r>
      <w:r w:rsidR="00EF7B8E" w:rsidRPr="00AC3357">
        <w:rPr>
          <w:rFonts w:ascii="Times New Roman" w:hAnsi="Times New Roman" w:cs="Times New Roman"/>
          <w:sz w:val="24"/>
          <w:szCs w:val="24"/>
        </w:rPr>
        <w:t>, budou to děti z</w:t>
      </w:r>
      <w:r w:rsidR="00C201E6" w:rsidRPr="00AC3357">
        <w:rPr>
          <w:rFonts w:ascii="Times New Roman" w:hAnsi="Times New Roman" w:cs="Times New Roman"/>
          <w:sz w:val="24"/>
          <w:szCs w:val="24"/>
        </w:rPr>
        <w:t>e dvou</w:t>
      </w:r>
      <w:r w:rsidR="00EF7B8E" w:rsidRPr="00AC3357">
        <w:rPr>
          <w:rFonts w:ascii="Times New Roman" w:hAnsi="Times New Roman" w:cs="Times New Roman"/>
          <w:sz w:val="24"/>
          <w:szCs w:val="24"/>
        </w:rPr>
        <w:t> prvních, druhých a třetích tříd</w:t>
      </w:r>
      <w:r w:rsidR="00A04A59" w:rsidRPr="00AC3357">
        <w:rPr>
          <w:rFonts w:ascii="Times New Roman" w:hAnsi="Times New Roman" w:cs="Times New Roman"/>
          <w:sz w:val="24"/>
          <w:szCs w:val="24"/>
        </w:rPr>
        <w:t>. Žá</w:t>
      </w:r>
      <w:r w:rsidR="008428F7" w:rsidRPr="00AC3357">
        <w:rPr>
          <w:rFonts w:ascii="Times New Roman" w:hAnsi="Times New Roman" w:cs="Times New Roman"/>
          <w:sz w:val="24"/>
          <w:szCs w:val="24"/>
        </w:rPr>
        <w:t>ci</w:t>
      </w:r>
      <w:r w:rsidR="00A04A59" w:rsidRPr="00AC3357">
        <w:rPr>
          <w:rFonts w:ascii="Times New Roman" w:hAnsi="Times New Roman" w:cs="Times New Roman"/>
          <w:sz w:val="24"/>
          <w:szCs w:val="24"/>
        </w:rPr>
        <w:t xml:space="preserve"> čtvrtých tříd</w:t>
      </w:r>
      <w:r w:rsidR="00B77888" w:rsidRPr="00AC3357">
        <w:rPr>
          <w:rFonts w:ascii="Times New Roman" w:hAnsi="Times New Roman" w:cs="Times New Roman"/>
          <w:sz w:val="24"/>
          <w:szCs w:val="24"/>
        </w:rPr>
        <w:t xml:space="preserve"> </w:t>
      </w:r>
      <w:r w:rsidR="008428F7" w:rsidRPr="00AC3357">
        <w:rPr>
          <w:rFonts w:ascii="Times New Roman" w:hAnsi="Times New Roman" w:cs="Times New Roman"/>
          <w:sz w:val="24"/>
          <w:szCs w:val="24"/>
        </w:rPr>
        <w:t xml:space="preserve">budou přijati </w:t>
      </w:r>
      <w:r w:rsidR="00B77888" w:rsidRPr="00AC3357">
        <w:rPr>
          <w:rFonts w:ascii="Times New Roman" w:hAnsi="Times New Roman" w:cs="Times New Roman"/>
          <w:sz w:val="24"/>
          <w:szCs w:val="24"/>
        </w:rPr>
        <w:t xml:space="preserve">pouze </w:t>
      </w:r>
      <w:r w:rsidR="00D76A86">
        <w:rPr>
          <w:rFonts w:ascii="Times New Roman" w:hAnsi="Times New Roman" w:cs="Times New Roman"/>
          <w:sz w:val="24"/>
          <w:szCs w:val="24"/>
        </w:rPr>
        <w:t xml:space="preserve">v nutných </w:t>
      </w:r>
      <w:r w:rsidR="00B77888" w:rsidRPr="00AC3357">
        <w:rPr>
          <w:rFonts w:ascii="Times New Roman" w:hAnsi="Times New Roman" w:cs="Times New Roman"/>
          <w:sz w:val="24"/>
          <w:szCs w:val="24"/>
        </w:rPr>
        <w:t>případech.</w:t>
      </w:r>
    </w:p>
    <w:p w14:paraId="7E32872B" w14:textId="08702BAE" w:rsidR="00D76A86" w:rsidRDefault="00D76A86" w:rsidP="00D76A86">
      <w:pPr>
        <w:rPr>
          <w:rFonts w:ascii="Times New Roman" w:hAnsi="Times New Roman" w:cs="Times New Roman"/>
          <w:sz w:val="24"/>
          <w:szCs w:val="24"/>
        </w:rPr>
      </w:pPr>
      <w:r w:rsidRPr="00AC3357">
        <w:rPr>
          <w:rFonts w:ascii="Times New Roman" w:hAnsi="Times New Roman" w:cs="Times New Roman"/>
          <w:sz w:val="24"/>
          <w:szCs w:val="24"/>
        </w:rPr>
        <w:t>Problém nastane také při ranní ŠD a při slučování oddělení po 16</w:t>
      </w:r>
      <w:r w:rsidR="00077C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C3357">
        <w:rPr>
          <w:rFonts w:ascii="Times New Roman" w:hAnsi="Times New Roman" w:cs="Times New Roman"/>
          <w:sz w:val="24"/>
          <w:szCs w:val="24"/>
        </w:rPr>
        <w:t xml:space="preserve"> hodině, kdy běžně dochází k mísení kolektivů. </w:t>
      </w:r>
      <w:r w:rsidRPr="00D76A86">
        <w:rPr>
          <w:rFonts w:ascii="Times New Roman" w:hAnsi="Times New Roman" w:cs="Times New Roman"/>
          <w:b/>
          <w:sz w:val="24"/>
          <w:szCs w:val="24"/>
        </w:rPr>
        <w:t>Proto ranní ŠD bude pouze pro 1. a 2. třídy.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86">
        <w:rPr>
          <w:rFonts w:ascii="Times New Roman" w:hAnsi="Times New Roman" w:cs="Times New Roman"/>
          <w:b/>
          <w:sz w:val="24"/>
          <w:szCs w:val="24"/>
        </w:rPr>
        <w:t>Apelujeme na rodiče, pokud to nebude nezbytně nutné, aby své děti do ranní ŠD neposílali a naopak, pokud to bude jen trochu možné, vyzvedli své děti do 16 hodin a tím se minimalizovalo mísení dětí z různých tříd.</w:t>
      </w:r>
      <w:r w:rsidRPr="00AC3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v nutných případech bude muset dítě do ranní ŠD docházet, upozorňujeme, že nebude možné zachovat homogenitu skupin. Z tohoto důvodu doporučujeme nošení roušek. J</w:t>
      </w:r>
      <w:r w:rsidRPr="00AC3357">
        <w:rPr>
          <w:rFonts w:ascii="Times New Roman" w:hAnsi="Times New Roman" w:cs="Times New Roman"/>
          <w:sz w:val="24"/>
          <w:szCs w:val="24"/>
        </w:rPr>
        <w:t>edině tak naplníme doporučení MŠMT a snížíme riziko karantény pro větší část žáků v případě pozitivního jedince.</w:t>
      </w:r>
    </w:p>
    <w:p w14:paraId="4B0C6A98" w14:textId="1C2495B5" w:rsidR="00884CFD" w:rsidRPr="00AC3357" w:rsidRDefault="00884CFD">
      <w:pPr>
        <w:rPr>
          <w:rFonts w:ascii="Times New Roman" w:hAnsi="Times New Roman" w:cs="Times New Roman"/>
          <w:sz w:val="24"/>
          <w:szCs w:val="24"/>
        </w:rPr>
      </w:pPr>
      <w:r w:rsidRPr="00AC3357">
        <w:rPr>
          <w:rFonts w:ascii="Times New Roman" w:hAnsi="Times New Roman" w:cs="Times New Roman"/>
          <w:sz w:val="24"/>
          <w:szCs w:val="24"/>
        </w:rPr>
        <w:t xml:space="preserve">Z důvodu mísení dětí nelze uskutečnit v rámci ŠD ani plánované kroužky a </w:t>
      </w:r>
      <w:proofErr w:type="spellStart"/>
      <w:r w:rsidRPr="00AC3357">
        <w:rPr>
          <w:rFonts w:ascii="Times New Roman" w:hAnsi="Times New Roman" w:cs="Times New Roman"/>
          <w:sz w:val="24"/>
          <w:szCs w:val="24"/>
        </w:rPr>
        <w:t>celodružinové</w:t>
      </w:r>
      <w:proofErr w:type="spellEnd"/>
      <w:r w:rsidRPr="00AC3357">
        <w:rPr>
          <w:rFonts w:ascii="Times New Roman" w:hAnsi="Times New Roman" w:cs="Times New Roman"/>
          <w:sz w:val="24"/>
          <w:szCs w:val="24"/>
        </w:rPr>
        <w:t xml:space="preserve"> akce. Zájmová činnost bude probíhat pouze v jednotlivých odděleních za zvýšených hygienických opatření.</w:t>
      </w:r>
    </w:p>
    <w:p w14:paraId="42900D2E" w14:textId="70015AA3" w:rsidR="00884CFD" w:rsidRPr="00AC3357" w:rsidRDefault="00884CFD">
      <w:pPr>
        <w:rPr>
          <w:rFonts w:ascii="Times New Roman" w:hAnsi="Times New Roman" w:cs="Times New Roman"/>
          <w:sz w:val="24"/>
          <w:szCs w:val="24"/>
        </w:rPr>
      </w:pPr>
      <w:r w:rsidRPr="00AC3357">
        <w:rPr>
          <w:rFonts w:ascii="Times New Roman" w:hAnsi="Times New Roman" w:cs="Times New Roman"/>
          <w:sz w:val="24"/>
          <w:szCs w:val="24"/>
        </w:rPr>
        <w:t>Realizací těchto doporučení škola ve vztahu k onemocnění covid-19 zároveň naplňuje svou povinnost zajistit bezpečnost a ochranu zdraví dětí, žáků a studentů při vzdělávání podle § 29 školského zákona, resp. povinnosti v oblasti bezpečnosti a ochrany zdraví zaměstnanců podle příslušných ustanovení zákoníku práce.</w:t>
      </w:r>
    </w:p>
    <w:p w14:paraId="5CA06112" w14:textId="6FECD330" w:rsidR="00C201E6" w:rsidRPr="00AC3357" w:rsidRDefault="00C201E6">
      <w:pPr>
        <w:rPr>
          <w:rFonts w:ascii="Times New Roman" w:hAnsi="Times New Roman" w:cs="Times New Roman"/>
          <w:sz w:val="24"/>
          <w:szCs w:val="24"/>
        </w:rPr>
      </w:pPr>
      <w:r w:rsidRPr="00AC3357">
        <w:rPr>
          <w:rFonts w:ascii="Times New Roman" w:hAnsi="Times New Roman" w:cs="Times New Roman"/>
          <w:sz w:val="24"/>
          <w:szCs w:val="24"/>
        </w:rPr>
        <w:t>Děkujeme za pochopení.</w:t>
      </w:r>
    </w:p>
    <w:p w14:paraId="52978EAC" w14:textId="1B493607" w:rsidR="008069CB" w:rsidRPr="008B4308" w:rsidRDefault="008069CB">
      <w:pPr>
        <w:rPr>
          <w:rFonts w:ascii="Times New Roman" w:hAnsi="Times New Roman" w:cs="Times New Roman"/>
          <w:sz w:val="28"/>
          <w:szCs w:val="28"/>
        </w:rPr>
      </w:pPr>
    </w:p>
    <w:p w14:paraId="075826F9" w14:textId="77777777" w:rsidR="00D5375C" w:rsidRPr="00D5375C" w:rsidRDefault="00D5375C">
      <w:pPr>
        <w:rPr>
          <w:rFonts w:ascii="Times New Roman" w:hAnsi="Times New Roman" w:cs="Times New Roman"/>
          <w:sz w:val="28"/>
          <w:szCs w:val="28"/>
        </w:rPr>
      </w:pPr>
    </w:p>
    <w:sectPr w:rsidR="00D5375C" w:rsidRPr="00D5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BA"/>
    <w:rsid w:val="00077CB2"/>
    <w:rsid w:val="000B2B0D"/>
    <w:rsid w:val="000C2BD1"/>
    <w:rsid w:val="00126F21"/>
    <w:rsid w:val="001675B6"/>
    <w:rsid w:val="00171A76"/>
    <w:rsid w:val="001939C6"/>
    <w:rsid w:val="001D0EC7"/>
    <w:rsid w:val="00232DE0"/>
    <w:rsid w:val="003D42F1"/>
    <w:rsid w:val="003F1B36"/>
    <w:rsid w:val="00425760"/>
    <w:rsid w:val="00487164"/>
    <w:rsid w:val="004C09F9"/>
    <w:rsid w:val="004D7CD0"/>
    <w:rsid w:val="0059453A"/>
    <w:rsid w:val="0060772A"/>
    <w:rsid w:val="00761AA9"/>
    <w:rsid w:val="0076643C"/>
    <w:rsid w:val="007C2BBA"/>
    <w:rsid w:val="008069CB"/>
    <w:rsid w:val="008428F7"/>
    <w:rsid w:val="00884CFD"/>
    <w:rsid w:val="008B4308"/>
    <w:rsid w:val="00927DE5"/>
    <w:rsid w:val="009B14D2"/>
    <w:rsid w:val="00A04A59"/>
    <w:rsid w:val="00AC1CAA"/>
    <w:rsid w:val="00AC3357"/>
    <w:rsid w:val="00B41D59"/>
    <w:rsid w:val="00B77888"/>
    <w:rsid w:val="00B82B71"/>
    <w:rsid w:val="00C201E6"/>
    <w:rsid w:val="00C227D5"/>
    <w:rsid w:val="00C53B22"/>
    <w:rsid w:val="00CB66ED"/>
    <w:rsid w:val="00D52A83"/>
    <w:rsid w:val="00D5375C"/>
    <w:rsid w:val="00D5782A"/>
    <w:rsid w:val="00D6533D"/>
    <w:rsid w:val="00D76A86"/>
    <w:rsid w:val="00DB3DBF"/>
    <w:rsid w:val="00DD602C"/>
    <w:rsid w:val="00E12D18"/>
    <w:rsid w:val="00EF7B8E"/>
    <w:rsid w:val="00F82512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76C5"/>
  <w15:chartTrackingRefBased/>
  <w15:docId w15:val="{E7231759-8EB4-416B-AE15-68E926BF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Kopsova</dc:creator>
  <cp:keywords/>
  <dc:description/>
  <cp:lastModifiedBy>Kopsova Zuzana</cp:lastModifiedBy>
  <cp:revision>3</cp:revision>
  <cp:lastPrinted>2020-08-25T06:58:00Z</cp:lastPrinted>
  <dcterms:created xsi:type="dcterms:W3CDTF">2020-08-25T10:38:00Z</dcterms:created>
  <dcterms:modified xsi:type="dcterms:W3CDTF">2020-08-25T10:53:00Z</dcterms:modified>
</cp:coreProperties>
</file>