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E54E9" w14:textId="77777777" w:rsidR="003E5FBF" w:rsidRPr="003E5FBF" w:rsidRDefault="003E5FBF" w:rsidP="00853CB8">
      <w:pPr>
        <w:spacing w:after="280" w:line="240" w:lineRule="auto"/>
        <w:jc w:val="center"/>
        <w:rPr>
          <w:b/>
          <w:sz w:val="26"/>
          <w:szCs w:val="26"/>
          <w:u w:val="single"/>
        </w:rPr>
      </w:pPr>
      <w:r w:rsidRPr="003E5FBF">
        <w:rPr>
          <w:b/>
          <w:sz w:val="26"/>
          <w:szCs w:val="26"/>
          <w:u w:val="single"/>
        </w:rPr>
        <w:t>NABÍDKA STRAV</w:t>
      </w:r>
      <w:r w:rsidR="0045539D">
        <w:rPr>
          <w:b/>
          <w:sz w:val="26"/>
          <w:szCs w:val="26"/>
          <w:u w:val="single"/>
        </w:rPr>
        <w:t>OVÁNÍ</w:t>
      </w:r>
      <w:r w:rsidRPr="003E5FBF">
        <w:rPr>
          <w:b/>
          <w:sz w:val="26"/>
          <w:szCs w:val="26"/>
          <w:u w:val="single"/>
        </w:rPr>
        <w:t xml:space="preserve"> V ZÁKLADNÍ ŠKOLE</w:t>
      </w:r>
    </w:p>
    <w:p w14:paraId="7C6C5FA2" w14:textId="77777777" w:rsidR="00F235F2" w:rsidRDefault="00F235F2" w:rsidP="00853CB8">
      <w:pPr>
        <w:spacing w:after="160" w:line="240" w:lineRule="auto"/>
        <w:jc w:val="both"/>
      </w:pPr>
      <w:r>
        <w:t>Vážení rodiče,</w:t>
      </w:r>
    </w:p>
    <w:p w14:paraId="649DC6C1" w14:textId="77777777" w:rsidR="00CB1FE7" w:rsidRDefault="00F235F2" w:rsidP="00D93551">
      <w:pPr>
        <w:spacing w:after="120" w:line="240" w:lineRule="auto"/>
        <w:jc w:val="both"/>
      </w:pPr>
      <w:r>
        <w:t>n</w:t>
      </w:r>
      <w:r w:rsidR="00CB1FE7">
        <w:t>abízíme Vám stravování Vašich dětí ve školní jídelně.</w:t>
      </w:r>
    </w:p>
    <w:p w14:paraId="13DED287" w14:textId="5D203F85" w:rsidR="00D93551" w:rsidRDefault="00D93551" w:rsidP="00D93551">
      <w:pPr>
        <w:spacing w:line="240" w:lineRule="auto"/>
        <w:jc w:val="both"/>
      </w:pPr>
      <w:r>
        <w:t xml:space="preserve">Přihlášku ke stravování, prosím, </w:t>
      </w:r>
      <w:r w:rsidR="00F235F2">
        <w:t>odevzdejte vyplněnou vedoucí</w:t>
      </w:r>
      <w:r w:rsidR="00EF4A8B">
        <w:t>mu</w:t>
      </w:r>
      <w:r w:rsidR="00F235F2">
        <w:t xml:space="preserve"> školní jídelny</w:t>
      </w:r>
      <w:r w:rsidR="00321809">
        <w:t>. P</w:t>
      </w:r>
      <w:r w:rsidR="00F235F2">
        <w:t>odpisem</w:t>
      </w:r>
      <w:r w:rsidR="00321809">
        <w:t xml:space="preserve"> přihlášky</w:t>
      </w:r>
      <w:r w:rsidR="00F235F2">
        <w:t xml:space="preserve"> se zavazujete, že budete </w:t>
      </w:r>
      <w:r>
        <w:t>stravné hradit v termínu splatnosti.</w:t>
      </w:r>
    </w:p>
    <w:p w14:paraId="663F348C" w14:textId="77777777" w:rsidR="00D93551" w:rsidRPr="00D93551" w:rsidRDefault="00D93551" w:rsidP="00644E7E">
      <w:pPr>
        <w:tabs>
          <w:tab w:val="left" w:pos="3119"/>
        </w:tabs>
        <w:spacing w:after="120" w:line="240" w:lineRule="auto"/>
        <w:jc w:val="both"/>
        <w:rPr>
          <w:b/>
        </w:rPr>
      </w:pPr>
      <w:r w:rsidRPr="00D93551">
        <w:rPr>
          <w:b/>
        </w:rPr>
        <w:t>Číslo účtu pro úhradu stravného:</w:t>
      </w:r>
      <w:r w:rsidRPr="00D93551">
        <w:rPr>
          <w:b/>
        </w:rPr>
        <w:tab/>
        <w:t xml:space="preserve">  7236091/0100</w:t>
      </w:r>
    </w:p>
    <w:p w14:paraId="21CFBED8" w14:textId="77777777" w:rsidR="00C8252B" w:rsidRPr="00D93551" w:rsidRDefault="00C8252B" w:rsidP="00644E7E">
      <w:pPr>
        <w:tabs>
          <w:tab w:val="left" w:pos="3119"/>
        </w:tabs>
        <w:spacing w:after="0" w:line="240" w:lineRule="auto"/>
        <w:jc w:val="both"/>
        <w:rPr>
          <w:b/>
        </w:rPr>
      </w:pPr>
      <w:r w:rsidRPr="00D93551">
        <w:rPr>
          <w:b/>
        </w:rPr>
        <w:t>Způsoby placení stravného:</w:t>
      </w:r>
      <w:r w:rsidR="00D93551" w:rsidRPr="00D93551">
        <w:rPr>
          <w:b/>
        </w:rPr>
        <w:tab/>
        <w:t>a) souhlas s inkasem</w:t>
      </w:r>
    </w:p>
    <w:p w14:paraId="39D93218" w14:textId="77777777" w:rsidR="00D93551" w:rsidRPr="00D93551" w:rsidRDefault="00D93551" w:rsidP="00D93551">
      <w:pPr>
        <w:tabs>
          <w:tab w:val="left" w:pos="3119"/>
        </w:tabs>
        <w:spacing w:line="240" w:lineRule="auto"/>
        <w:jc w:val="both"/>
        <w:rPr>
          <w:b/>
        </w:rPr>
      </w:pPr>
      <w:r w:rsidRPr="00D93551">
        <w:rPr>
          <w:b/>
        </w:rPr>
        <w:tab/>
        <w:t>b) trvalý příkaz k úhradě</w:t>
      </w:r>
    </w:p>
    <w:p w14:paraId="5C63A373" w14:textId="77777777" w:rsidR="00D93551" w:rsidRDefault="00C8252B" w:rsidP="00D93551">
      <w:pPr>
        <w:spacing w:after="120" w:line="240" w:lineRule="auto"/>
        <w:jc w:val="both"/>
        <w:rPr>
          <w:b/>
        </w:rPr>
      </w:pPr>
      <w:r>
        <w:t xml:space="preserve">Při všech platbách </w:t>
      </w:r>
      <w:r w:rsidR="00D93551" w:rsidRPr="00D93551">
        <w:rPr>
          <w:b/>
        </w:rPr>
        <w:t>VŽDY</w:t>
      </w:r>
      <w:r w:rsidR="00D93551">
        <w:t xml:space="preserve"> </w:t>
      </w:r>
      <w:r>
        <w:t>uv</w:t>
      </w:r>
      <w:r w:rsidR="007A6D79">
        <w:t xml:space="preserve">ádějte </w:t>
      </w:r>
      <w:r w:rsidR="00D93551">
        <w:t xml:space="preserve">přiřazený </w:t>
      </w:r>
      <w:r w:rsidR="00D93551" w:rsidRPr="00D93551">
        <w:rPr>
          <w:b/>
        </w:rPr>
        <w:t>variabilní symbol</w:t>
      </w:r>
      <w:r w:rsidR="00D93551">
        <w:t xml:space="preserve"> (VS) </w:t>
      </w:r>
      <w:r w:rsidR="007A6D79">
        <w:t xml:space="preserve">dítěte, </w:t>
      </w:r>
      <w:r w:rsidR="00D93551">
        <w:t>získaný</w:t>
      </w:r>
      <w:r w:rsidR="007A6D79">
        <w:t xml:space="preserve"> od vedoucí ŠJ</w:t>
      </w:r>
      <w:r>
        <w:t xml:space="preserve">. </w:t>
      </w:r>
      <w:r w:rsidR="00D93551" w:rsidRPr="00D93551">
        <w:rPr>
          <w:b/>
        </w:rPr>
        <w:t xml:space="preserve">Při chybném zadání </w:t>
      </w:r>
      <w:r w:rsidRPr="00D93551">
        <w:rPr>
          <w:b/>
        </w:rPr>
        <w:t>VS</w:t>
      </w:r>
      <w:r w:rsidR="00D93551" w:rsidRPr="00D93551">
        <w:rPr>
          <w:b/>
        </w:rPr>
        <w:t xml:space="preserve"> neručíme za správnou identifikaci dítěte. VS</w:t>
      </w:r>
      <w:r w:rsidR="00D93551">
        <w:rPr>
          <w:b/>
        </w:rPr>
        <w:t xml:space="preserve"> NENÍ RODNÉ ČÍSLO DÍTĚTE!!!</w:t>
      </w:r>
    </w:p>
    <w:p w14:paraId="75825FB8" w14:textId="77777777" w:rsidR="00082775" w:rsidRDefault="00082775" w:rsidP="00D93551">
      <w:pPr>
        <w:spacing w:after="120" w:line="240" w:lineRule="auto"/>
        <w:jc w:val="both"/>
      </w:pPr>
      <w:r>
        <w:t xml:space="preserve">Stravné je hrazeno vždy předem na následující měsíc. Datum </w:t>
      </w:r>
      <w:r w:rsidRPr="002F48E3">
        <w:rPr>
          <w:b/>
        </w:rPr>
        <w:t>splatnosti inkasa je vždy k 20. dni</w:t>
      </w:r>
      <w:r>
        <w:t xml:space="preserve"> </w:t>
      </w:r>
      <w:r w:rsidRPr="002F48E3">
        <w:rPr>
          <w:b/>
        </w:rPr>
        <w:t>v měsíci.</w:t>
      </w:r>
      <w:r>
        <w:t xml:space="preserve"> </w:t>
      </w:r>
      <w:r w:rsidRPr="002F48E3">
        <w:rPr>
          <w:b/>
        </w:rPr>
        <w:t>Trvalým příkazem k úhradě</w:t>
      </w:r>
      <w:r>
        <w:t xml:space="preserve"> </w:t>
      </w:r>
      <w:r w:rsidR="00644E7E">
        <w:t xml:space="preserve">musí být stravné </w:t>
      </w:r>
      <w:r w:rsidR="00644E7E" w:rsidRPr="002F48E3">
        <w:rPr>
          <w:b/>
        </w:rPr>
        <w:t>připsáno</w:t>
      </w:r>
      <w:r w:rsidR="00644E7E">
        <w:t xml:space="preserve"> na účtu školy </w:t>
      </w:r>
      <w:r w:rsidR="00644E7E" w:rsidRPr="002F48E3">
        <w:rPr>
          <w:b/>
        </w:rPr>
        <w:t xml:space="preserve">nejpozději  </w:t>
      </w:r>
      <w:r w:rsidRPr="002F48E3">
        <w:rPr>
          <w:b/>
        </w:rPr>
        <w:t xml:space="preserve">25. </w:t>
      </w:r>
      <w:r w:rsidR="00644E7E" w:rsidRPr="002F48E3">
        <w:rPr>
          <w:b/>
        </w:rPr>
        <w:t>dne</w:t>
      </w:r>
      <w:r w:rsidR="00644E7E">
        <w:t xml:space="preserve"> </w:t>
      </w:r>
      <w:r w:rsidR="00644E7E" w:rsidRPr="002F48E3">
        <w:rPr>
          <w:b/>
        </w:rPr>
        <w:t>v měsíci.</w:t>
      </w:r>
      <w:r>
        <w:t xml:space="preserve"> </w:t>
      </w:r>
    </w:p>
    <w:p w14:paraId="259F1A18" w14:textId="77777777" w:rsidR="00644E7E" w:rsidRDefault="00644E7E" w:rsidP="00644E7E">
      <w:pPr>
        <w:spacing w:line="240" w:lineRule="auto"/>
        <w:jc w:val="both"/>
      </w:pPr>
      <w:r>
        <w:t>Strávníci jsou zařazováni do věkových skupin vždy na dobu školního roku, ve kterém dosáhnou příslušného věku. Školní rok začíná 1. září a končí 31. srpna následujícího kalendářního roku.</w:t>
      </w:r>
    </w:p>
    <w:p w14:paraId="63B8D51F" w14:textId="783E750F" w:rsidR="00644E7E" w:rsidRPr="00D31B0C" w:rsidRDefault="00644E7E" w:rsidP="004D7AAF">
      <w:pPr>
        <w:spacing w:after="0" w:line="240" w:lineRule="auto"/>
        <w:ind w:left="709"/>
        <w:jc w:val="both"/>
        <w:rPr>
          <w:b/>
        </w:rPr>
      </w:pPr>
      <w:r w:rsidRPr="00D31B0C">
        <w:rPr>
          <w:b/>
        </w:rPr>
        <w:t xml:space="preserve">  7 – 10 let ……………………………………… </w:t>
      </w:r>
      <w:r w:rsidR="004D7AAF">
        <w:rPr>
          <w:b/>
        </w:rPr>
        <w:t>858</w:t>
      </w:r>
      <w:r w:rsidR="00C01BF2">
        <w:rPr>
          <w:b/>
        </w:rPr>
        <w:t xml:space="preserve">- Kč ( </w:t>
      </w:r>
      <w:r w:rsidR="005E1CBF">
        <w:rPr>
          <w:b/>
        </w:rPr>
        <w:t>39</w:t>
      </w:r>
      <w:r w:rsidR="00C01BF2">
        <w:rPr>
          <w:b/>
        </w:rPr>
        <w:t>,- Kč /oběd)</w:t>
      </w:r>
    </w:p>
    <w:p w14:paraId="44D4EE43" w14:textId="3EAB225A" w:rsidR="00644E7E" w:rsidRPr="00D31B0C" w:rsidRDefault="00644E7E" w:rsidP="00644E7E">
      <w:pPr>
        <w:spacing w:after="0" w:line="240" w:lineRule="auto"/>
        <w:ind w:left="709"/>
        <w:jc w:val="both"/>
        <w:rPr>
          <w:b/>
        </w:rPr>
      </w:pPr>
      <w:r w:rsidRPr="00D31B0C">
        <w:rPr>
          <w:b/>
        </w:rPr>
        <w:t xml:space="preserve">11 – 14 let ……………………………………… </w:t>
      </w:r>
      <w:r w:rsidR="005E1CBF">
        <w:rPr>
          <w:b/>
        </w:rPr>
        <w:t>902</w:t>
      </w:r>
      <w:r w:rsidR="00C01BF2">
        <w:rPr>
          <w:b/>
        </w:rPr>
        <w:t>- Kč</w:t>
      </w:r>
      <w:r w:rsidR="00FC6B2B">
        <w:rPr>
          <w:b/>
        </w:rPr>
        <w:t xml:space="preserve"> </w:t>
      </w:r>
      <w:r w:rsidR="00C01BF2">
        <w:rPr>
          <w:b/>
        </w:rPr>
        <w:t xml:space="preserve">( </w:t>
      </w:r>
      <w:r w:rsidR="005E1CBF">
        <w:rPr>
          <w:b/>
        </w:rPr>
        <w:t>41</w:t>
      </w:r>
      <w:r w:rsidR="00C01BF2">
        <w:rPr>
          <w:b/>
        </w:rPr>
        <w:t>,- Kč /oběd)</w:t>
      </w:r>
    </w:p>
    <w:p w14:paraId="37C55EAD" w14:textId="24BE4E5F" w:rsidR="00644E7E" w:rsidRPr="00D31B0C" w:rsidRDefault="00644E7E" w:rsidP="00644E7E">
      <w:pPr>
        <w:spacing w:after="120" w:line="240" w:lineRule="auto"/>
        <w:ind w:firstLine="708"/>
        <w:jc w:val="both"/>
        <w:rPr>
          <w:b/>
        </w:rPr>
      </w:pPr>
      <w:r w:rsidRPr="00D31B0C">
        <w:rPr>
          <w:b/>
        </w:rPr>
        <w:t xml:space="preserve">15 let a výše……………………………………. </w:t>
      </w:r>
      <w:r w:rsidR="005E1CBF">
        <w:rPr>
          <w:b/>
        </w:rPr>
        <w:t>946</w:t>
      </w:r>
      <w:r w:rsidR="00C01BF2">
        <w:rPr>
          <w:b/>
        </w:rPr>
        <w:t>- Kč</w:t>
      </w:r>
      <w:r w:rsidR="00FC6B2B">
        <w:rPr>
          <w:b/>
        </w:rPr>
        <w:t xml:space="preserve"> </w:t>
      </w:r>
      <w:r w:rsidR="00C01BF2">
        <w:rPr>
          <w:b/>
        </w:rPr>
        <w:t xml:space="preserve">( </w:t>
      </w:r>
      <w:r w:rsidR="00FC6B2B">
        <w:rPr>
          <w:b/>
        </w:rPr>
        <w:t>4</w:t>
      </w:r>
      <w:r w:rsidR="005E1CBF">
        <w:rPr>
          <w:b/>
        </w:rPr>
        <w:t>3</w:t>
      </w:r>
      <w:r w:rsidR="00C01BF2">
        <w:rPr>
          <w:b/>
        </w:rPr>
        <w:t>,- Kč /oběd)</w:t>
      </w:r>
    </w:p>
    <w:p w14:paraId="1D0A655F" w14:textId="77777777" w:rsidR="00A17A63" w:rsidRDefault="00A17A63" w:rsidP="00644E7E">
      <w:pPr>
        <w:spacing w:after="120" w:line="240" w:lineRule="auto"/>
        <w:jc w:val="both"/>
      </w:pPr>
    </w:p>
    <w:p w14:paraId="5A2F226E" w14:textId="5F8DD07E" w:rsidR="00C8252B" w:rsidRDefault="00C8252B" w:rsidP="00644E7E">
      <w:pPr>
        <w:spacing w:after="120" w:line="240" w:lineRule="auto"/>
        <w:jc w:val="both"/>
      </w:pPr>
      <w:r w:rsidRPr="00644E7E">
        <w:t>Vyřiďte si</w:t>
      </w:r>
      <w:r w:rsidR="00644E7E">
        <w:t>, prosím,</w:t>
      </w:r>
      <w:r w:rsidRPr="00644E7E">
        <w:t xml:space="preserve"> všechny náležitosti spojené s příkazem k</w:t>
      </w:r>
      <w:r>
        <w:t xml:space="preserve"> úhradě nebo </w:t>
      </w:r>
      <w:r w:rsidR="00082775">
        <w:t>se souhlasem k inkasu včas, aby </w:t>
      </w:r>
      <w:r>
        <w:t>nedocházelo k opožděným platbám.</w:t>
      </w:r>
      <w:r w:rsidR="007A6D79" w:rsidRPr="007A6D79">
        <w:t xml:space="preserve"> </w:t>
      </w:r>
      <w:r w:rsidR="00321809">
        <w:t>V opač</w:t>
      </w:r>
      <w:r w:rsidR="00AE498D">
        <w:t xml:space="preserve">ném případě má vedoucí ŠJ </w:t>
      </w:r>
      <w:r w:rsidR="007A6D79">
        <w:t xml:space="preserve">právo dítěti obědy zablokovat až do jejich uhrazení a čtecí zařízení mu zabrání ve </w:t>
      </w:r>
      <w:r w:rsidR="00A17A63">
        <w:t>vydání</w:t>
      </w:r>
      <w:r w:rsidR="007A6D79">
        <w:t xml:space="preserve"> oběd</w:t>
      </w:r>
      <w:r w:rsidR="00A17A63">
        <w:t>a</w:t>
      </w:r>
      <w:r w:rsidR="007A6D79">
        <w:t>.</w:t>
      </w:r>
    </w:p>
    <w:p w14:paraId="5D48BAAA" w14:textId="5E844C5C" w:rsidR="00E46135" w:rsidRDefault="00CB1FE7" w:rsidP="00644E7E">
      <w:pPr>
        <w:spacing w:after="120" w:line="240" w:lineRule="auto"/>
        <w:jc w:val="both"/>
      </w:pPr>
      <w:r w:rsidRPr="00D31B0C">
        <w:rPr>
          <w:b/>
        </w:rPr>
        <w:t xml:space="preserve">Každý strávník musí mít zakoupený čip v hodnotě </w:t>
      </w:r>
      <w:r w:rsidR="00694161">
        <w:rPr>
          <w:b/>
        </w:rPr>
        <w:t>121</w:t>
      </w:r>
      <w:r w:rsidRPr="00D31B0C">
        <w:rPr>
          <w:b/>
        </w:rPr>
        <w:t>,- Kč</w:t>
      </w:r>
      <w:r w:rsidR="00B06DF1">
        <w:rPr>
          <w:b/>
        </w:rPr>
        <w:t>,</w:t>
      </w:r>
      <w:r w:rsidR="00E46135">
        <w:t xml:space="preserve"> bez kterého není možno vydat oběd.</w:t>
      </w:r>
    </w:p>
    <w:p w14:paraId="4A2DEA64" w14:textId="1472566B" w:rsidR="00E011A0" w:rsidRDefault="00E46135" w:rsidP="00644E7E">
      <w:pPr>
        <w:spacing w:after="120" w:line="240" w:lineRule="auto"/>
        <w:jc w:val="both"/>
      </w:pPr>
      <w:r>
        <w:t>Při jeho ztrátě je žák povinen toto nahlásit vedoucí ŠJ a musí si zakoupit čip nový.</w:t>
      </w:r>
    </w:p>
    <w:p w14:paraId="0169F70E" w14:textId="00EC5044" w:rsidR="00A17A63" w:rsidRPr="004D7AAF" w:rsidRDefault="00A17A63" w:rsidP="00644E7E">
      <w:pPr>
        <w:spacing w:after="120" w:line="240" w:lineRule="auto"/>
        <w:jc w:val="both"/>
        <w:rPr>
          <w:b/>
          <w:bCs/>
          <w:color w:val="FF0000"/>
        </w:rPr>
      </w:pPr>
      <w:r w:rsidRPr="004D7AAF">
        <w:rPr>
          <w:color w:val="FF0000"/>
        </w:rPr>
        <w:t>Zakoupen</w:t>
      </w:r>
      <w:r w:rsidR="005E1CBF" w:rsidRPr="004D7AAF">
        <w:rPr>
          <w:color w:val="FF0000"/>
        </w:rPr>
        <w:t>ý</w:t>
      </w:r>
      <w:r w:rsidRPr="004D7AAF">
        <w:rPr>
          <w:color w:val="FF0000"/>
        </w:rPr>
        <w:t xml:space="preserve"> čip zůstává strávníkovi po celou dobu školní docházky. </w:t>
      </w:r>
      <w:r w:rsidRPr="004D7AAF">
        <w:rPr>
          <w:b/>
          <w:bCs/>
          <w:color w:val="FF0000"/>
        </w:rPr>
        <w:t>Po ukončení školní docházky čip zůstává strávníkovi.</w:t>
      </w:r>
    </w:p>
    <w:p w14:paraId="5E85E7FA" w14:textId="77777777" w:rsidR="00694161" w:rsidRDefault="00694161" w:rsidP="00644E7E">
      <w:pPr>
        <w:spacing w:after="120" w:line="240" w:lineRule="auto"/>
        <w:jc w:val="both"/>
      </w:pPr>
    </w:p>
    <w:p w14:paraId="52214001" w14:textId="77777777" w:rsidR="00644E7E" w:rsidRDefault="00DD1C13" w:rsidP="00644E7E">
      <w:pPr>
        <w:spacing w:after="240" w:line="240" w:lineRule="auto"/>
        <w:jc w:val="both"/>
      </w:pPr>
      <w:r>
        <w:t>V době nemoci ve vlastním zájmu odhlašujte obědy. Každým n</w:t>
      </w:r>
      <w:r w:rsidR="00644E7E">
        <w:t>eodhlášeným obědem přicházíte o </w:t>
      </w:r>
      <w:r>
        <w:t>peníze a vystavujete se riziku, že oběd z</w:t>
      </w:r>
      <w:r w:rsidR="00AE498D">
        <w:t xml:space="preserve">aplatíte v plné výši i s provozními náklady. </w:t>
      </w:r>
      <w:r>
        <w:t xml:space="preserve"> První den </w:t>
      </w:r>
      <w:r w:rsidR="00644E7E">
        <w:t xml:space="preserve">nemoci dítěte </w:t>
      </w:r>
      <w:r>
        <w:t xml:space="preserve">mohou </w:t>
      </w:r>
      <w:r w:rsidR="00644E7E">
        <w:t xml:space="preserve">rodiče </w:t>
      </w:r>
      <w:r>
        <w:t xml:space="preserve">oběd </w:t>
      </w:r>
      <w:r w:rsidR="00644E7E">
        <w:t xml:space="preserve">vyzvednout </w:t>
      </w:r>
      <w:r w:rsidR="00694161">
        <w:t xml:space="preserve">bude jim vydán do zatavené nádoby </w:t>
      </w:r>
      <w:r>
        <w:t>(j</w:t>
      </w:r>
      <w:r w:rsidR="00644E7E">
        <w:t>e nutné mít čip).</w:t>
      </w:r>
    </w:p>
    <w:p w14:paraId="60A14C90" w14:textId="77777777" w:rsidR="00DD1C13" w:rsidRPr="00644E7E" w:rsidRDefault="00E46135" w:rsidP="00644E7E">
      <w:pPr>
        <w:spacing w:after="120" w:line="240" w:lineRule="auto"/>
        <w:jc w:val="both"/>
        <w:rPr>
          <w:u w:val="single"/>
        </w:rPr>
      </w:pPr>
      <w:r w:rsidRPr="00644E7E">
        <w:rPr>
          <w:b/>
          <w:u w:val="single"/>
        </w:rPr>
        <w:t>Obědy lze odhlašovat</w:t>
      </w:r>
      <w:r w:rsidRPr="00644E7E">
        <w:rPr>
          <w:u w:val="single"/>
        </w:rPr>
        <w:t xml:space="preserve"> </w:t>
      </w:r>
      <w:r w:rsidR="00DD1C13" w:rsidRPr="00644E7E">
        <w:rPr>
          <w:u w:val="single"/>
        </w:rPr>
        <w:t>(1. den nemoci do 8.00 hodin)</w:t>
      </w:r>
      <w:r w:rsidR="00644E7E" w:rsidRPr="00644E7E">
        <w:rPr>
          <w:u w:val="single"/>
        </w:rPr>
        <w:t>:</w:t>
      </w:r>
    </w:p>
    <w:p w14:paraId="2703273A" w14:textId="04CFDF94" w:rsidR="00DD1C13" w:rsidRDefault="00DD1C13" w:rsidP="00D93551">
      <w:pPr>
        <w:pStyle w:val="Odstavecseseznamem"/>
        <w:numPr>
          <w:ilvl w:val="0"/>
          <w:numId w:val="3"/>
        </w:numPr>
        <w:spacing w:line="240" w:lineRule="auto"/>
        <w:jc w:val="both"/>
      </w:pPr>
      <w:r>
        <w:t xml:space="preserve">na </w:t>
      </w:r>
      <w:r w:rsidRPr="00644E7E">
        <w:rPr>
          <w:b/>
        </w:rPr>
        <w:t>tel.</w:t>
      </w:r>
      <w:r w:rsidR="00644E7E" w:rsidRPr="00644E7E">
        <w:rPr>
          <w:b/>
        </w:rPr>
        <w:t xml:space="preserve"> č: </w:t>
      </w:r>
      <w:r w:rsidR="00E76027">
        <w:rPr>
          <w:b/>
        </w:rPr>
        <w:t>702 045 551</w:t>
      </w:r>
      <w:r w:rsidR="00E46135">
        <w:t xml:space="preserve"> </w:t>
      </w:r>
      <w:r w:rsidR="00A17A63">
        <w:t>(můžete formou SMS nebo Whatsapp)</w:t>
      </w:r>
    </w:p>
    <w:p w14:paraId="2E87CE13" w14:textId="77777777" w:rsidR="00DD1C13" w:rsidRDefault="00644E7E" w:rsidP="00D93551">
      <w:pPr>
        <w:pStyle w:val="Odstavecseseznamem"/>
        <w:numPr>
          <w:ilvl w:val="0"/>
          <w:numId w:val="3"/>
        </w:numPr>
        <w:spacing w:line="240" w:lineRule="auto"/>
        <w:jc w:val="both"/>
      </w:pPr>
      <w:r>
        <w:t>na e-</w:t>
      </w:r>
      <w:r w:rsidR="00E46135">
        <w:t xml:space="preserve">mailové adrese </w:t>
      </w:r>
      <w:r w:rsidR="00D82D57" w:rsidRPr="00644E7E">
        <w:rPr>
          <w:b/>
        </w:rPr>
        <w:t>j</w:t>
      </w:r>
      <w:r w:rsidR="00B77E09">
        <w:rPr>
          <w:b/>
        </w:rPr>
        <w:t>i</w:t>
      </w:r>
      <w:r w:rsidR="00D82D57" w:rsidRPr="00644E7E">
        <w:rPr>
          <w:b/>
        </w:rPr>
        <w:t>delna@zs-hp.cz</w:t>
      </w:r>
    </w:p>
    <w:p w14:paraId="2AF97509" w14:textId="1140CD20" w:rsidR="00DD1C13" w:rsidRDefault="00DD1C13" w:rsidP="00D93551">
      <w:pPr>
        <w:pStyle w:val="Odstavecseseznamem"/>
        <w:numPr>
          <w:ilvl w:val="0"/>
          <w:numId w:val="3"/>
        </w:numPr>
        <w:spacing w:line="240" w:lineRule="auto"/>
        <w:jc w:val="both"/>
      </w:pPr>
      <w:r w:rsidRPr="00644E7E">
        <w:rPr>
          <w:b/>
        </w:rPr>
        <w:t>on-line službou STRAVA</w:t>
      </w:r>
      <w:r w:rsidR="004D7AAF">
        <w:rPr>
          <w:b/>
        </w:rPr>
        <w:t>.CZ</w:t>
      </w:r>
      <w:r w:rsidR="00CC6A62">
        <w:t xml:space="preserve">, </w:t>
      </w:r>
      <w:r>
        <w:t xml:space="preserve">kde lze také sledovat </w:t>
      </w:r>
      <w:r w:rsidR="00CC6A62">
        <w:t>stav konta</w:t>
      </w:r>
      <w:r>
        <w:t xml:space="preserve"> a</w:t>
      </w:r>
      <w:r w:rsidR="00CC6A62">
        <w:t xml:space="preserve"> měsíční přehled (</w:t>
      </w:r>
      <w:r>
        <w:t xml:space="preserve">v případě zájmu je potřeba </w:t>
      </w:r>
      <w:r w:rsidR="00397C20">
        <w:t>emailem zažádat o přístupové údaje vedoucího jídelny</w:t>
      </w:r>
      <w:r w:rsidR="004D7AAF">
        <w:t>)</w:t>
      </w:r>
      <w:r w:rsidR="00CC6A62">
        <w:t xml:space="preserve">  </w:t>
      </w:r>
    </w:p>
    <w:p w14:paraId="3F0BB4B5" w14:textId="77777777" w:rsidR="00906969" w:rsidRPr="00906969" w:rsidRDefault="00906969" w:rsidP="00906969">
      <w:pPr>
        <w:spacing w:after="360" w:line="240" w:lineRule="auto"/>
        <w:ind w:left="357"/>
        <w:jc w:val="both"/>
        <w:rPr>
          <w:rFonts w:ascii="Times New Roman" w:hAnsi="Times New Roman" w:cs="Times New Roman"/>
        </w:rPr>
      </w:pPr>
      <w:r w:rsidRPr="00906969">
        <w:rPr>
          <w:b/>
        </w:rPr>
        <w:t xml:space="preserve">Pozn.: </w:t>
      </w:r>
      <w:r w:rsidRPr="00906969">
        <w:rPr>
          <w:rFonts w:ascii="Times New Roman" w:hAnsi="Times New Roman" w:cs="Times New Roman"/>
          <w:b/>
        </w:rPr>
        <w:t xml:space="preserve">Učitelé ani vychovatelky žákům </w:t>
      </w:r>
      <w:r w:rsidRPr="00906969">
        <w:rPr>
          <w:b/>
        </w:rPr>
        <w:t>obědy neodhlašují</w:t>
      </w:r>
      <w:r>
        <w:t>!</w:t>
      </w:r>
    </w:p>
    <w:p w14:paraId="3F2066CF" w14:textId="77777777" w:rsidR="00FA512D" w:rsidRDefault="00644E7E" w:rsidP="00906969">
      <w:pPr>
        <w:spacing w:after="120" w:line="240" w:lineRule="auto"/>
        <w:jc w:val="both"/>
      </w:pPr>
      <w:r>
        <w:t>Děkujeme Vám za spolupráci.</w:t>
      </w:r>
      <w:r w:rsidR="00FA512D">
        <w:t xml:space="preserve">                                                            </w:t>
      </w:r>
    </w:p>
    <w:p w14:paraId="5914F1FB" w14:textId="1FA6CD57" w:rsidR="00DD1C13" w:rsidRDefault="00A17A63" w:rsidP="00906969">
      <w:pPr>
        <w:tabs>
          <w:tab w:val="center" w:pos="7088"/>
        </w:tabs>
        <w:spacing w:before="240" w:after="0" w:line="240" w:lineRule="auto"/>
        <w:jc w:val="both"/>
      </w:pPr>
      <w:r>
        <w:tab/>
      </w:r>
      <w:r w:rsidR="00EF4A8B">
        <w:t>Jiří Pšenčík</w:t>
      </w:r>
    </w:p>
    <w:p w14:paraId="139421C6" w14:textId="77777777" w:rsidR="00FA512D" w:rsidRDefault="00DD1C13" w:rsidP="00D93551">
      <w:pPr>
        <w:tabs>
          <w:tab w:val="center" w:pos="7088"/>
        </w:tabs>
        <w:spacing w:line="240" w:lineRule="auto"/>
        <w:jc w:val="both"/>
      </w:pPr>
      <w:r>
        <w:tab/>
      </w:r>
      <w:r w:rsidR="00FA512D">
        <w:t>vedoucí ŠJ</w:t>
      </w:r>
    </w:p>
    <w:sectPr w:rsidR="00FA512D" w:rsidSect="00853CB8">
      <w:headerReference w:type="default" r:id="rId7"/>
      <w:pgSz w:w="11906" w:h="16838"/>
      <w:pgMar w:top="1560" w:right="1417" w:bottom="568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1D86B" w14:textId="77777777" w:rsidR="00D54610" w:rsidRDefault="00D54610" w:rsidP="00DD1C13">
      <w:pPr>
        <w:spacing w:after="0" w:line="240" w:lineRule="auto"/>
      </w:pPr>
      <w:r>
        <w:separator/>
      </w:r>
    </w:p>
  </w:endnote>
  <w:endnote w:type="continuationSeparator" w:id="0">
    <w:p w14:paraId="02A18660" w14:textId="77777777" w:rsidR="00D54610" w:rsidRDefault="00D54610" w:rsidP="00DD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05883" w14:textId="77777777" w:rsidR="00D54610" w:rsidRDefault="00D54610" w:rsidP="00DD1C13">
      <w:pPr>
        <w:spacing w:after="0" w:line="240" w:lineRule="auto"/>
      </w:pPr>
      <w:r>
        <w:separator/>
      </w:r>
    </w:p>
  </w:footnote>
  <w:footnote w:type="continuationSeparator" w:id="0">
    <w:p w14:paraId="11806038" w14:textId="77777777" w:rsidR="00D54610" w:rsidRDefault="00D54610" w:rsidP="00DD1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5F459" w14:textId="77777777" w:rsidR="00C8252B" w:rsidRDefault="0002553D" w:rsidP="00644E7E">
    <w:pPr>
      <w:spacing w:after="120" w:line="240" w:lineRule="auto"/>
      <w:jc w:val="cent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8F2FD21" wp14:editId="2CE5BCD9">
              <wp:simplePos x="0" y="0"/>
              <wp:positionH relativeFrom="margin">
                <wp:align>center</wp:align>
              </wp:positionH>
              <wp:positionV relativeFrom="paragraph">
                <wp:posOffset>277495</wp:posOffset>
              </wp:positionV>
              <wp:extent cx="5772150" cy="0"/>
              <wp:effectExtent l="0" t="0" r="19050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21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B96F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21.85pt;width:454.5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/bt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">
              <w10:wrap anchorx="margin"/>
            </v:shape>
          </w:pict>
        </mc:Fallback>
      </mc:AlternateContent>
    </w:r>
    <w:r w:rsidR="00C8252B">
      <w:t>Základní škola, Praha 9 –</w:t>
    </w:r>
    <w:r w:rsidR="00644E7E">
      <w:t xml:space="preserve"> Horní Počernice, Ratibořická 1</w:t>
    </w:r>
    <w:r w:rsidR="00C8252B">
      <w:t>700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C6D54"/>
    <w:multiLevelType w:val="hybridMultilevel"/>
    <w:tmpl w:val="0A8E2F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04733"/>
    <w:multiLevelType w:val="hybridMultilevel"/>
    <w:tmpl w:val="5B0AF7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60626"/>
    <w:multiLevelType w:val="hybridMultilevel"/>
    <w:tmpl w:val="0798C4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FE7"/>
    <w:rsid w:val="00004400"/>
    <w:rsid w:val="0002553D"/>
    <w:rsid w:val="00030BB7"/>
    <w:rsid w:val="00082775"/>
    <w:rsid w:val="00097E68"/>
    <w:rsid w:val="000C0C3C"/>
    <w:rsid w:val="00124FC5"/>
    <w:rsid w:val="00176C12"/>
    <w:rsid w:val="002C2932"/>
    <w:rsid w:val="002F48E3"/>
    <w:rsid w:val="002F62AB"/>
    <w:rsid w:val="00321809"/>
    <w:rsid w:val="00397C20"/>
    <w:rsid w:val="003D083B"/>
    <w:rsid w:val="003D5B61"/>
    <w:rsid w:val="003E5FBF"/>
    <w:rsid w:val="0045539D"/>
    <w:rsid w:val="004D7AAF"/>
    <w:rsid w:val="004D7D8B"/>
    <w:rsid w:val="00571F8F"/>
    <w:rsid w:val="005E1CBF"/>
    <w:rsid w:val="00612CEC"/>
    <w:rsid w:val="00644E7E"/>
    <w:rsid w:val="00694161"/>
    <w:rsid w:val="007A6D79"/>
    <w:rsid w:val="00853CB8"/>
    <w:rsid w:val="008E2E63"/>
    <w:rsid w:val="00906969"/>
    <w:rsid w:val="009430A5"/>
    <w:rsid w:val="00977022"/>
    <w:rsid w:val="009C70EE"/>
    <w:rsid w:val="00A17A63"/>
    <w:rsid w:val="00A2469D"/>
    <w:rsid w:val="00AB72D4"/>
    <w:rsid w:val="00AC01C8"/>
    <w:rsid w:val="00AC5239"/>
    <w:rsid w:val="00AE498D"/>
    <w:rsid w:val="00B06DF1"/>
    <w:rsid w:val="00B77E09"/>
    <w:rsid w:val="00B87BA8"/>
    <w:rsid w:val="00C01BF2"/>
    <w:rsid w:val="00C76E2E"/>
    <w:rsid w:val="00C8252B"/>
    <w:rsid w:val="00CB1FE7"/>
    <w:rsid w:val="00CC6A62"/>
    <w:rsid w:val="00CE327A"/>
    <w:rsid w:val="00D31B0C"/>
    <w:rsid w:val="00D331F5"/>
    <w:rsid w:val="00D54610"/>
    <w:rsid w:val="00D60F6D"/>
    <w:rsid w:val="00D66DF9"/>
    <w:rsid w:val="00D82D57"/>
    <w:rsid w:val="00D92DED"/>
    <w:rsid w:val="00D93551"/>
    <w:rsid w:val="00D9766D"/>
    <w:rsid w:val="00DD1C13"/>
    <w:rsid w:val="00E011A0"/>
    <w:rsid w:val="00E11EDA"/>
    <w:rsid w:val="00E46135"/>
    <w:rsid w:val="00E76027"/>
    <w:rsid w:val="00ED13CE"/>
    <w:rsid w:val="00EF4A8B"/>
    <w:rsid w:val="00F20A73"/>
    <w:rsid w:val="00F235F2"/>
    <w:rsid w:val="00FA512D"/>
    <w:rsid w:val="00FC6B2B"/>
    <w:rsid w:val="00FC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24A4DA1"/>
  <w15:docId w15:val="{034034E7-F940-4E60-B65E-FF255606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7D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46135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235F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D1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1C13"/>
  </w:style>
  <w:style w:type="paragraph" w:styleId="Zpat">
    <w:name w:val="footer"/>
    <w:basedOn w:val="Normln"/>
    <w:link w:val="ZpatChar"/>
    <w:uiPriority w:val="99"/>
    <w:unhideWhenUsed/>
    <w:rsid w:val="00DD1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D1C13"/>
  </w:style>
  <w:style w:type="paragraph" w:styleId="Textbubliny">
    <w:name w:val="Balloon Text"/>
    <w:basedOn w:val="Normln"/>
    <w:link w:val="TextbublinyChar"/>
    <w:uiPriority w:val="99"/>
    <w:semiHidden/>
    <w:unhideWhenUsed/>
    <w:rsid w:val="007A6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6D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356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mikoad</dc:creator>
  <cp:keywords/>
  <dc:description/>
  <cp:lastModifiedBy>Jiří Pšenčík</cp:lastModifiedBy>
  <cp:revision>11</cp:revision>
  <cp:lastPrinted>2025-06-23T12:38:00Z</cp:lastPrinted>
  <dcterms:created xsi:type="dcterms:W3CDTF">2022-06-01T09:38:00Z</dcterms:created>
  <dcterms:modified xsi:type="dcterms:W3CDTF">2026-08-26T07:45:00Z</dcterms:modified>
</cp:coreProperties>
</file>